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62"/>
      </w:tblGrid>
      <w:tr w:rsidR="00424226" w:rsidTr="00776D6E">
        <w:tc>
          <w:tcPr>
            <w:tcW w:w="9062" w:type="dxa"/>
          </w:tcPr>
          <w:p w:rsidR="00424226" w:rsidRDefault="00424226" w:rsidP="00424226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5617210" cy="4213225"/>
                  <wp:effectExtent l="0" t="0" r="2540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G_20210313_093956.jpg"/>
                          <pic:cNvPicPr/>
                        </pic:nvPicPr>
                        <pic:blipFill>
                          <a:blip r:embed="rId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saturation sat="97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424226" w:rsidP="00424226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1</w:t>
            </w:r>
            <w:r w:rsidR="00776D6E">
              <w:rPr>
                <w:noProof/>
              </w:rPr>
              <w:fldChar w:fldCharType="end"/>
            </w:r>
            <w:r w:rsidR="00B97F13">
              <w:rPr>
                <w:noProof/>
              </w:rPr>
              <w:t>: Počátek řešeného úseku – křížení se současnou tratí, pohled směrem po staničení.</w:t>
            </w:r>
          </w:p>
        </w:tc>
      </w:tr>
      <w:tr w:rsidR="00424226" w:rsidTr="00776D6E">
        <w:tc>
          <w:tcPr>
            <w:tcW w:w="9062" w:type="dxa"/>
          </w:tcPr>
          <w:p w:rsidR="00424226" w:rsidRDefault="00424226" w:rsidP="00424226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5617210" cy="4213225"/>
                  <wp:effectExtent l="0" t="0" r="2540" b="0"/>
                  <wp:docPr id="2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G_20210313_094834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424226" w:rsidP="00424226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2</w:t>
            </w:r>
            <w:r w:rsidR="00776D6E">
              <w:rPr>
                <w:noProof/>
              </w:rPr>
              <w:fldChar w:fldCharType="end"/>
            </w:r>
            <w:r w:rsidR="00B97F13">
              <w:rPr>
                <w:noProof/>
              </w:rPr>
              <w:t>: Pohled k plánovanému mostu přes Mlynařici, území leží v nivě Mlynařice.</w:t>
            </w:r>
          </w:p>
        </w:tc>
      </w:tr>
      <w:tr w:rsidR="00424226" w:rsidTr="00776D6E">
        <w:tc>
          <w:tcPr>
            <w:tcW w:w="9062" w:type="dxa"/>
          </w:tcPr>
          <w:p w:rsidR="00424226" w:rsidRDefault="00424226" w:rsidP="00424226">
            <w:pPr>
              <w:keepNext/>
            </w:pPr>
            <w:r>
              <w:rPr>
                <w:noProof/>
                <w:lang w:eastAsia="cs-CZ"/>
              </w:rPr>
              <w:lastRenderedPageBreak/>
              <w:drawing>
                <wp:inline distT="0" distB="0" distL="0" distR="0">
                  <wp:extent cx="5617210" cy="4213225"/>
                  <wp:effectExtent l="0" t="0" r="2540" b="0"/>
                  <wp:docPr id="3" name="Obráze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G_20210313_095706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424226" w:rsidP="00424226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3</w:t>
            </w:r>
            <w:r w:rsidR="00776D6E">
              <w:rPr>
                <w:noProof/>
              </w:rPr>
              <w:fldChar w:fldCharType="end"/>
            </w:r>
            <w:r w:rsidR="00B97F13">
              <w:rPr>
                <w:noProof/>
              </w:rPr>
              <w:t>: Pohled z km cca 6,600 proti směru staničení na průmyslový areál dotčený stavbou.</w:t>
            </w:r>
          </w:p>
        </w:tc>
      </w:tr>
      <w:tr w:rsidR="00424226" w:rsidTr="00776D6E">
        <w:tc>
          <w:tcPr>
            <w:tcW w:w="9062" w:type="dxa"/>
          </w:tcPr>
          <w:p w:rsidR="00424226" w:rsidRDefault="00424226" w:rsidP="00424226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5617210" cy="4213225"/>
                  <wp:effectExtent l="0" t="0" r="2540" b="0"/>
                  <wp:docPr id="4" name="Obráze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G_20210313_095712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424226" w:rsidP="00424226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4</w:t>
            </w:r>
            <w:r w:rsidR="00776D6E">
              <w:rPr>
                <w:noProof/>
              </w:rPr>
              <w:fldChar w:fldCharType="end"/>
            </w:r>
            <w:r w:rsidR="00B97F13">
              <w:rPr>
                <w:noProof/>
              </w:rPr>
              <w:t>: Pohled na stávajhící trať z km cca 6,600 směrem po staničení v obci Milovice.</w:t>
            </w:r>
          </w:p>
        </w:tc>
      </w:tr>
      <w:tr w:rsidR="00424226" w:rsidTr="00776D6E">
        <w:tc>
          <w:tcPr>
            <w:tcW w:w="9062" w:type="dxa"/>
          </w:tcPr>
          <w:p w:rsidR="00424226" w:rsidRDefault="00424226" w:rsidP="00424226">
            <w:pPr>
              <w:keepNext/>
            </w:pPr>
            <w:r>
              <w:rPr>
                <w:noProof/>
                <w:lang w:eastAsia="cs-CZ"/>
              </w:rPr>
              <w:lastRenderedPageBreak/>
              <w:drawing>
                <wp:inline distT="0" distB="0" distL="0" distR="0">
                  <wp:extent cx="5617210" cy="4213225"/>
                  <wp:effectExtent l="0" t="0" r="2540" b="0"/>
                  <wp:docPr id="5" name="Obráze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G_20210313_09593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424226" w:rsidP="00424226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5</w:t>
            </w:r>
            <w:r w:rsidR="00776D6E">
              <w:rPr>
                <w:noProof/>
              </w:rPr>
              <w:fldChar w:fldCharType="end"/>
            </w:r>
            <w:r w:rsidR="00B97F13">
              <w:rPr>
                <w:noProof/>
              </w:rPr>
              <w:t>: Část železničního přejezdu a současné žst. Milovice. Místo plánovaného umístění estakády. Pohled od km 6,700 směrem po staničení.</w:t>
            </w:r>
          </w:p>
        </w:tc>
      </w:tr>
      <w:tr w:rsidR="00424226" w:rsidTr="00776D6E">
        <w:tc>
          <w:tcPr>
            <w:tcW w:w="9062" w:type="dxa"/>
          </w:tcPr>
          <w:p w:rsidR="00424226" w:rsidRDefault="00424226" w:rsidP="00424226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5617210" cy="4213225"/>
                  <wp:effectExtent l="0" t="0" r="2540" b="0"/>
                  <wp:docPr id="6" name="Obráze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G_20210313_100612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424226" w:rsidP="00424226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6</w:t>
            </w:r>
            <w:r w:rsidR="00776D6E">
              <w:rPr>
                <w:noProof/>
              </w:rPr>
              <w:fldChar w:fldCharType="end"/>
            </w:r>
            <w:r w:rsidR="00B97F13">
              <w:rPr>
                <w:noProof/>
              </w:rPr>
              <w:t>: Místo vyústění estakády za křižovatkou ul. Ostravská/Jiřická.</w:t>
            </w:r>
          </w:p>
        </w:tc>
      </w:tr>
      <w:tr w:rsidR="00424226" w:rsidTr="00776D6E">
        <w:tc>
          <w:tcPr>
            <w:tcW w:w="9062" w:type="dxa"/>
          </w:tcPr>
          <w:p w:rsidR="00424226" w:rsidRDefault="00424226" w:rsidP="00424226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5617210" cy="4213225"/>
                  <wp:effectExtent l="0" t="0" r="2540" b="0"/>
                  <wp:docPr id="7" name="Obráze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G_20210313_100733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424226" w:rsidP="00424226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7</w:t>
            </w:r>
            <w:r w:rsidR="00776D6E">
              <w:rPr>
                <w:noProof/>
              </w:rPr>
              <w:fldChar w:fldCharType="end"/>
            </w:r>
            <w:r w:rsidR="00E24663">
              <w:rPr>
                <w:noProof/>
              </w:rPr>
              <w:t>: Rezervace praturů, širší pohled na předpokládané území vedení trasy trati Všejanská spojka. Pohled směrem po staničení od km cca 7,300.</w:t>
            </w:r>
          </w:p>
        </w:tc>
      </w:tr>
      <w:tr w:rsidR="00424226" w:rsidTr="00776D6E">
        <w:tc>
          <w:tcPr>
            <w:tcW w:w="9062" w:type="dxa"/>
          </w:tcPr>
          <w:p w:rsidR="00424226" w:rsidRDefault="00424226" w:rsidP="00424226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5617210" cy="4213225"/>
                  <wp:effectExtent l="0" t="0" r="2540" b="0"/>
                  <wp:docPr id="8" name="Obráze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G_20210313_101218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424226" w:rsidP="00E24663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8</w:t>
            </w:r>
            <w:r w:rsidR="00776D6E">
              <w:rPr>
                <w:noProof/>
              </w:rPr>
              <w:fldChar w:fldCharType="end"/>
            </w:r>
            <w:r w:rsidR="00E24663">
              <w:rPr>
                <w:noProof/>
              </w:rPr>
              <w:t xml:space="preserve">: Boční pohled na trasu vedenou ochranným pásmem </w:t>
            </w:r>
            <w:r w:rsidR="00E24663">
              <w:t>Národní přírodní památky Mladá. V pozadí přiblížné plánované umístění biomostu v rezervaci praturů v km 8,200.</w:t>
            </w:r>
          </w:p>
        </w:tc>
      </w:tr>
      <w:tr w:rsidR="00424226" w:rsidTr="00776D6E">
        <w:tc>
          <w:tcPr>
            <w:tcW w:w="9062" w:type="dxa"/>
          </w:tcPr>
          <w:p w:rsidR="00165FA7" w:rsidRDefault="00424226" w:rsidP="00165FA7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5617210" cy="4213225"/>
                  <wp:effectExtent l="0" t="0" r="2540" b="0"/>
                  <wp:docPr id="9" name="Obráze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G_20210313_101530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165FA7" w:rsidP="00E24663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9</w:t>
            </w:r>
            <w:r w:rsidR="00776D6E">
              <w:rPr>
                <w:noProof/>
              </w:rPr>
              <w:fldChar w:fldCharType="end"/>
            </w:r>
            <w:r w:rsidR="00E24663">
              <w:rPr>
                <w:noProof/>
              </w:rPr>
              <w:t>: Přibližné uzemí situování silničního nadjezdu v žel. km 8,638. Pohled proti směru staničení.</w:t>
            </w:r>
          </w:p>
        </w:tc>
      </w:tr>
      <w:tr w:rsidR="00424226" w:rsidTr="00776D6E">
        <w:tc>
          <w:tcPr>
            <w:tcW w:w="9062" w:type="dxa"/>
          </w:tcPr>
          <w:p w:rsidR="00165FA7" w:rsidRDefault="00424226" w:rsidP="00165FA7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5617210" cy="4213225"/>
                  <wp:effectExtent l="0" t="0" r="2540" b="0"/>
                  <wp:docPr id="10" name="Obráze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G_20210313_101538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165FA7" w:rsidP="00E24663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10</w:t>
            </w:r>
            <w:r w:rsidR="00776D6E">
              <w:rPr>
                <w:noProof/>
              </w:rPr>
              <w:fldChar w:fldCharType="end"/>
            </w:r>
            <w:r w:rsidR="00E24663">
              <w:rPr>
                <w:noProof/>
              </w:rPr>
              <w:t>: Přibližné uzemí situování silničního nadjezdu v žel. km 8,638. Pohled po směru staničení.</w:t>
            </w:r>
          </w:p>
        </w:tc>
      </w:tr>
      <w:tr w:rsidR="00424226" w:rsidTr="00776D6E">
        <w:tc>
          <w:tcPr>
            <w:tcW w:w="9062" w:type="dxa"/>
          </w:tcPr>
          <w:p w:rsidR="00165FA7" w:rsidRDefault="00424226" w:rsidP="00165FA7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5617210" cy="4213225"/>
                  <wp:effectExtent l="0" t="0" r="2540" b="0"/>
                  <wp:docPr id="11" name="Obráze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G_20210313_102235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165FA7" w:rsidP="00165FA7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11</w:t>
            </w:r>
            <w:r w:rsidR="00776D6E">
              <w:rPr>
                <w:noProof/>
              </w:rPr>
              <w:fldChar w:fldCharType="end"/>
            </w:r>
          </w:p>
        </w:tc>
      </w:tr>
      <w:tr w:rsidR="00424226" w:rsidTr="00776D6E">
        <w:tc>
          <w:tcPr>
            <w:tcW w:w="9062" w:type="dxa"/>
          </w:tcPr>
          <w:p w:rsidR="00165FA7" w:rsidRDefault="00424226" w:rsidP="00165FA7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5617210" cy="4213225"/>
                  <wp:effectExtent l="0" t="0" r="2540" b="0"/>
                  <wp:docPr id="12" name="Obráze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G_20210313_102239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165FA7" w:rsidP="00165FA7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12</w:t>
            </w:r>
            <w:r w:rsidR="00776D6E">
              <w:rPr>
                <w:noProof/>
              </w:rPr>
              <w:fldChar w:fldCharType="end"/>
            </w:r>
            <w:r w:rsidR="00E24663">
              <w:rPr>
                <w:noProof/>
              </w:rPr>
              <w:t>: Zarostlé území s náletovými dřevinami v bývalém vojenském újezdu Mladá. Přibližné umístění žst. Milovice – Boží Dar.</w:t>
            </w:r>
          </w:p>
        </w:tc>
      </w:tr>
      <w:tr w:rsidR="00424226" w:rsidTr="00776D6E">
        <w:tc>
          <w:tcPr>
            <w:tcW w:w="9062" w:type="dxa"/>
          </w:tcPr>
          <w:p w:rsidR="00165FA7" w:rsidRDefault="00424226" w:rsidP="00165FA7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5617210" cy="4213225"/>
                  <wp:effectExtent l="0" t="0" r="2540" b="0"/>
                  <wp:docPr id="13" name="Obráze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G_20210313_102551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165FA7" w:rsidP="00CF2538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13</w:t>
            </w:r>
            <w:r w:rsidR="00776D6E">
              <w:rPr>
                <w:noProof/>
              </w:rPr>
              <w:fldChar w:fldCharType="end"/>
            </w:r>
            <w:r w:rsidR="00CF2538">
              <w:rPr>
                <w:noProof/>
              </w:rPr>
              <w:t xml:space="preserve">: Pohled po směru staničení. Místo plánovaného umístění </w:t>
            </w:r>
            <w:r w:rsidR="00CF2538">
              <w:rPr>
                <w:sz w:val="20"/>
              </w:rPr>
              <w:t>ž</w:t>
            </w:r>
            <w:r w:rsidR="00CF2538" w:rsidRPr="00CA50F1">
              <w:rPr>
                <w:sz w:val="20"/>
              </w:rPr>
              <w:t>elezniční</w:t>
            </w:r>
            <w:r w:rsidR="00CF2538">
              <w:rPr>
                <w:sz w:val="20"/>
              </w:rPr>
              <w:t>ho</w:t>
            </w:r>
            <w:r w:rsidR="00CF2538" w:rsidRPr="00CA50F1">
              <w:rPr>
                <w:sz w:val="20"/>
              </w:rPr>
              <w:t xml:space="preserve"> most</w:t>
            </w:r>
            <w:r w:rsidR="00CF2538">
              <w:rPr>
                <w:sz w:val="20"/>
              </w:rPr>
              <w:t>u</w:t>
            </w:r>
            <w:r w:rsidR="00CF2538" w:rsidRPr="00CA50F1">
              <w:rPr>
                <w:sz w:val="20"/>
              </w:rPr>
              <w:t xml:space="preserve"> přes komunikaci v Božím Daru</w:t>
            </w:r>
            <w:r w:rsidR="00CF2538">
              <w:rPr>
                <w:sz w:val="20"/>
              </w:rPr>
              <w:t>.</w:t>
            </w:r>
          </w:p>
        </w:tc>
      </w:tr>
      <w:tr w:rsidR="00424226" w:rsidTr="00776D6E">
        <w:tc>
          <w:tcPr>
            <w:tcW w:w="9062" w:type="dxa"/>
          </w:tcPr>
          <w:p w:rsidR="00165FA7" w:rsidRDefault="00424226" w:rsidP="00165FA7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5617210" cy="4213225"/>
                  <wp:effectExtent l="0" t="0" r="2540" b="0"/>
                  <wp:docPr id="14" name="Obráze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G_20210313_102927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165FA7" w:rsidP="00165FA7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14</w:t>
            </w:r>
            <w:r w:rsidR="00776D6E">
              <w:rPr>
                <w:noProof/>
              </w:rPr>
              <w:fldChar w:fldCharType="end"/>
            </w:r>
            <w:r w:rsidR="00CF2538">
              <w:rPr>
                <w:noProof/>
              </w:rPr>
              <w:t>: Pohled proti směru staničení</w:t>
            </w:r>
            <w:r w:rsidR="00111715">
              <w:rPr>
                <w:noProof/>
              </w:rPr>
              <w:t xml:space="preserve"> z km cca </w:t>
            </w:r>
            <w:r w:rsidR="00713075">
              <w:rPr>
                <w:noProof/>
              </w:rPr>
              <w:t>11,300.</w:t>
            </w:r>
          </w:p>
        </w:tc>
      </w:tr>
      <w:tr w:rsidR="00424226" w:rsidTr="00776D6E">
        <w:tc>
          <w:tcPr>
            <w:tcW w:w="9062" w:type="dxa"/>
          </w:tcPr>
          <w:p w:rsidR="00165FA7" w:rsidRDefault="00424226" w:rsidP="00165FA7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5617210" cy="4213225"/>
                  <wp:effectExtent l="0" t="0" r="2540" b="0"/>
                  <wp:docPr id="15" name="Obráze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G_20210313_102934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165FA7" w:rsidP="00165FA7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15</w:t>
            </w:r>
            <w:r w:rsidR="00776D6E">
              <w:rPr>
                <w:noProof/>
              </w:rPr>
              <w:fldChar w:fldCharType="end"/>
            </w:r>
          </w:p>
        </w:tc>
      </w:tr>
      <w:tr w:rsidR="00424226" w:rsidTr="00776D6E">
        <w:tc>
          <w:tcPr>
            <w:tcW w:w="9062" w:type="dxa"/>
          </w:tcPr>
          <w:p w:rsidR="00165FA7" w:rsidRDefault="00424226" w:rsidP="00165FA7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5617210" cy="4213225"/>
                  <wp:effectExtent l="0" t="0" r="2540" b="0"/>
                  <wp:docPr id="16" name="Obráze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G_20210313_102938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165FA7" w:rsidP="00165FA7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16</w:t>
            </w:r>
            <w:r w:rsidR="00776D6E">
              <w:rPr>
                <w:noProof/>
              </w:rPr>
              <w:fldChar w:fldCharType="end"/>
            </w:r>
            <w:r w:rsidR="00713075">
              <w:rPr>
                <w:noProof/>
              </w:rPr>
              <w:t>: Pohled na předpokládané umístění siničního nadjezdu v žel. km 11,343.</w:t>
            </w:r>
          </w:p>
        </w:tc>
      </w:tr>
      <w:tr w:rsidR="00424226" w:rsidTr="00776D6E">
        <w:tc>
          <w:tcPr>
            <w:tcW w:w="9062" w:type="dxa"/>
          </w:tcPr>
          <w:p w:rsidR="00165FA7" w:rsidRDefault="00424226" w:rsidP="00165FA7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5617210" cy="4213225"/>
                  <wp:effectExtent l="0" t="0" r="2540" b="0"/>
                  <wp:docPr id="17" name="Obráze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G_20210313_104437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165FA7" w:rsidP="00165FA7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17</w:t>
            </w:r>
            <w:r w:rsidR="00776D6E">
              <w:rPr>
                <w:noProof/>
              </w:rPr>
              <w:fldChar w:fldCharType="end"/>
            </w:r>
            <w:r w:rsidR="00713075">
              <w:rPr>
                <w:noProof/>
              </w:rPr>
              <w:t>: Pohled po směru staničení na úsek trati v km cca 11,400 – 12,100.</w:t>
            </w:r>
          </w:p>
        </w:tc>
      </w:tr>
      <w:tr w:rsidR="00424226" w:rsidTr="00776D6E">
        <w:tc>
          <w:tcPr>
            <w:tcW w:w="9062" w:type="dxa"/>
          </w:tcPr>
          <w:p w:rsidR="00165FA7" w:rsidRDefault="00424226" w:rsidP="00165FA7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5617210" cy="4213225"/>
                  <wp:effectExtent l="0" t="0" r="2540" b="0"/>
                  <wp:docPr id="18" name="Obrázek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G_20210313_104659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165FA7" w:rsidP="00713075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18</w:t>
            </w:r>
            <w:r w:rsidR="00776D6E">
              <w:rPr>
                <w:noProof/>
              </w:rPr>
              <w:fldChar w:fldCharType="end"/>
            </w:r>
            <w:r w:rsidR="00713075">
              <w:rPr>
                <w:noProof/>
              </w:rPr>
              <w:t xml:space="preserve">: Pohled po směru staničení na umístění předpokládaného zářezu </w:t>
            </w:r>
            <w:r w:rsidR="00713075" w:rsidRPr="00713075">
              <w:t>průchodu terénní vlnou nad Vanovicemi.</w:t>
            </w:r>
          </w:p>
        </w:tc>
      </w:tr>
      <w:tr w:rsidR="00424226" w:rsidTr="00776D6E">
        <w:tc>
          <w:tcPr>
            <w:tcW w:w="9062" w:type="dxa"/>
          </w:tcPr>
          <w:p w:rsidR="00165FA7" w:rsidRDefault="00424226" w:rsidP="00165FA7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5617210" cy="4213225"/>
                  <wp:effectExtent l="0" t="0" r="2540" b="0"/>
                  <wp:docPr id="19" name="Obrázek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G_20210313_105107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165FA7" w:rsidP="00165FA7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19</w:t>
            </w:r>
            <w:r w:rsidR="00776D6E">
              <w:rPr>
                <w:noProof/>
              </w:rPr>
              <w:fldChar w:fldCharType="end"/>
            </w:r>
          </w:p>
        </w:tc>
      </w:tr>
      <w:tr w:rsidR="00424226" w:rsidTr="00776D6E">
        <w:tc>
          <w:tcPr>
            <w:tcW w:w="9062" w:type="dxa"/>
          </w:tcPr>
          <w:p w:rsidR="00165FA7" w:rsidRDefault="00424226" w:rsidP="00165FA7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5617210" cy="4213225"/>
                  <wp:effectExtent l="0" t="0" r="2540" b="0"/>
                  <wp:docPr id="20" name="Obráze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G_20210313_105316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165FA7" w:rsidP="00165FA7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20</w:t>
            </w:r>
            <w:r w:rsidR="00776D6E">
              <w:rPr>
                <w:noProof/>
              </w:rPr>
              <w:fldChar w:fldCharType="end"/>
            </w:r>
            <w:r w:rsidR="00713075">
              <w:rPr>
                <w:noProof/>
              </w:rPr>
              <w:t>: Pohled proti směru staničení z km cca 12,800.</w:t>
            </w:r>
          </w:p>
        </w:tc>
      </w:tr>
      <w:tr w:rsidR="00424226" w:rsidTr="00776D6E">
        <w:tc>
          <w:tcPr>
            <w:tcW w:w="9062" w:type="dxa"/>
          </w:tcPr>
          <w:p w:rsidR="00165FA7" w:rsidRDefault="00424226" w:rsidP="00165FA7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5617210" cy="4213225"/>
                  <wp:effectExtent l="0" t="0" r="2540" b="0"/>
                  <wp:docPr id="21" name="Obráze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G_20210313_105326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165FA7" w:rsidP="00165FA7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21</w:t>
            </w:r>
            <w:r w:rsidR="00776D6E">
              <w:rPr>
                <w:noProof/>
              </w:rPr>
              <w:fldChar w:fldCharType="end"/>
            </w:r>
            <w:r w:rsidR="00713075">
              <w:rPr>
                <w:noProof/>
              </w:rPr>
              <w:t>: Pohled po staničení na území předpokládaného umístění zastávky Vanovice v km 12,900 – 13,100.</w:t>
            </w:r>
          </w:p>
        </w:tc>
      </w:tr>
      <w:tr w:rsidR="00424226" w:rsidTr="00776D6E">
        <w:tc>
          <w:tcPr>
            <w:tcW w:w="9062" w:type="dxa"/>
          </w:tcPr>
          <w:p w:rsidR="00165FA7" w:rsidRDefault="00424226" w:rsidP="00165FA7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5617210" cy="4213225"/>
                  <wp:effectExtent l="0" t="0" r="2540" b="0"/>
                  <wp:docPr id="22" name="Obráze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G_20210313_105827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165FA7" w:rsidP="00165FA7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22</w:t>
            </w:r>
            <w:r w:rsidR="00776D6E">
              <w:rPr>
                <w:noProof/>
              </w:rPr>
              <w:fldChar w:fldCharType="end"/>
            </w:r>
            <w:r w:rsidR="00776D6E">
              <w:rPr>
                <w:noProof/>
              </w:rPr>
              <w:t>: Podled po staničení z prostoru uvažovaného nadjezdu místní komunikace v km 13,129.</w:t>
            </w:r>
          </w:p>
        </w:tc>
      </w:tr>
      <w:tr w:rsidR="00424226" w:rsidTr="00776D6E">
        <w:tc>
          <w:tcPr>
            <w:tcW w:w="9062" w:type="dxa"/>
          </w:tcPr>
          <w:p w:rsidR="00165FA7" w:rsidRDefault="00424226" w:rsidP="00165FA7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5617210" cy="4213225"/>
                  <wp:effectExtent l="0" t="0" r="2540" b="0"/>
                  <wp:docPr id="23" name="Obráze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G_20210313_110332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165FA7" w:rsidP="00165FA7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23</w:t>
            </w:r>
            <w:r w:rsidR="00776D6E">
              <w:rPr>
                <w:noProof/>
              </w:rPr>
              <w:fldChar w:fldCharType="end"/>
            </w:r>
            <w:r w:rsidR="00776D6E">
              <w:rPr>
                <w:noProof/>
              </w:rPr>
              <w:t>: Pohled po směru staničení směrem k plánovanému silničnímu nadjezdu v žel. km 13,934.</w:t>
            </w:r>
          </w:p>
        </w:tc>
      </w:tr>
      <w:tr w:rsidR="00424226" w:rsidTr="00776D6E">
        <w:tc>
          <w:tcPr>
            <w:tcW w:w="9062" w:type="dxa"/>
          </w:tcPr>
          <w:p w:rsidR="004D41CF" w:rsidRDefault="00424226" w:rsidP="004D41CF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5617210" cy="4213225"/>
                  <wp:effectExtent l="0" t="0" r="2540" b="0"/>
                  <wp:docPr id="24" name="Obrázek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G_20210313_110734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4D41CF" w:rsidP="004D41CF">
            <w:pPr>
              <w:pStyle w:val="Titulek"/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24</w:t>
            </w:r>
            <w:r w:rsidR="00776D6E">
              <w:rPr>
                <w:noProof/>
              </w:rPr>
              <w:fldChar w:fldCharType="end"/>
            </w:r>
            <w:r w:rsidR="00776D6E">
              <w:rPr>
                <w:noProof/>
              </w:rPr>
              <w:t>: Pohled na oblast umístění silničního mostu přes Vlkavu v km 0,801 u obce Čachovice.</w:t>
            </w:r>
          </w:p>
        </w:tc>
      </w:tr>
      <w:tr w:rsidR="00424226" w:rsidTr="00776D6E">
        <w:tc>
          <w:tcPr>
            <w:tcW w:w="9062" w:type="dxa"/>
          </w:tcPr>
          <w:p w:rsidR="004D41CF" w:rsidRDefault="00424226" w:rsidP="004D41CF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5617210" cy="4213225"/>
                  <wp:effectExtent l="0" t="0" r="2540" b="0"/>
                  <wp:docPr id="25" name="Obrázek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G_20210313_111118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210" cy="421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226" w:rsidRDefault="004D41CF" w:rsidP="004D41CF">
            <w:pPr>
              <w:pStyle w:val="Titulek"/>
              <w:rPr>
                <w:noProof/>
                <w:lang w:eastAsia="cs-CZ"/>
              </w:rPr>
            </w:pPr>
            <w:r>
              <w:t xml:space="preserve">Foto </w:t>
            </w:r>
            <w:r w:rsidR="00776D6E">
              <w:rPr>
                <w:noProof/>
              </w:rPr>
              <w:fldChar w:fldCharType="begin"/>
            </w:r>
            <w:r w:rsidR="00776D6E">
              <w:rPr>
                <w:noProof/>
              </w:rPr>
              <w:instrText xml:space="preserve"> SEQ Foto \* ARABIC </w:instrText>
            </w:r>
            <w:r w:rsidR="00776D6E">
              <w:rPr>
                <w:noProof/>
              </w:rPr>
              <w:fldChar w:fldCharType="separate"/>
            </w:r>
            <w:r w:rsidR="00A642A2">
              <w:rPr>
                <w:noProof/>
              </w:rPr>
              <w:t>25</w:t>
            </w:r>
            <w:r w:rsidR="00776D6E">
              <w:rPr>
                <w:noProof/>
              </w:rPr>
              <w:fldChar w:fldCharType="end"/>
            </w:r>
            <w:r w:rsidR="00776D6E">
              <w:rPr>
                <w:noProof/>
              </w:rPr>
              <w:t>: Boční pohled na oblast kolem kolem stávající tratě km 14,200.</w:t>
            </w:r>
          </w:p>
        </w:tc>
      </w:tr>
    </w:tbl>
    <w:p w:rsidR="00885870" w:rsidRDefault="00885870"/>
    <w:sectPr w:rsidR="00885870" w:rsidSect="00424226">
      <w:headerReference w:type="even" r:id="rId33"/>
      <w:headerReference w:type="default" r:id="rId34"/>
      <w:footerReference w:type="even" r:id="rId35"/>
      <w:footerReference w:type="default" r:id="rId36"/>
      <w:headerReference w:type="first" r:id="rId37"/>
      <w:footerReference w:type="first" r:id="rId38"/>
      <w:pgSz w:w="11906" w:h="16838"/>
      <w:pgMar w:top="993" w:right="1417" w:bottom="851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24226" w:rsidRDefault="00424226" w:rsidP="00424226">
      <w:pPr>
        <w:spacing w:after="0" w:line="240" w:lineRule="auto"/>
      </w:pPr>
      <w:r>
        <w:separator/>
      </w:r>
    </w:p>
  </w:endnote>
  <w:endnote w:type="continuationSeparator" w:id="0">
    <w:p w:rsidR="00424226" w:rsidRDefault="00424226" w:rsidP="004242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642A2" w:rsidRDefault="00A642A2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642A2" w:rsidRDefault="00A642A2">
    <w:pPr>
      <w:pStyle w:val="Zpa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642A2" w:rsidRDefault="00A642A2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24226" w:rsidRDefault="00424226" w:rsidP="00424226">
      <w:pPr>
        <w:spacing w:after="0" w:line="240" w:lineRule="auto"/>
      </w:pPr>
      <w:r>
        <w:separator/>
      </w:r>
    </w:p>
  </w:footnote>
  <w:footnote w:type="continuationSeparator" w:id="0">
    <w:p w:rsidR="00424226" w:rsidRDefault="00424226" w:rsidP="004242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642A2" w:rsidRDefault="00A642A2">
    <w:pPr>
      <w:pStyle w:val="Zhlav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4226" w:rsidRDefault="00424226">
    <w:pPr>
      <w:pStyle w:val="Zhlav"/>
    </w:pPr>
    <w:bookmarkStart w:id="0" w:name="_GoBack"/>
    <w:bookmarkEnd w:id="0"/>
  </w:p>
  <w:p w:rsidR="00424226" w:rsidRDefault="00424226">
    <w:pPr>
      <w:pStyle w:val="Zhlav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4226" w:rsidRPr="00424226" w:rsidRDefault="00AA7467" w:rsidP="00424226">
    <w:pPr>
      <w:pStyle w:val="Zhlav"/>
      <w:jc w:val="right"/>
      <w:rPr>
        <w:rFonts w:ascii="Times New Roman" w:hAnsi="Times New Roman" w:cs="Times New Roman"/>
        <w:b/>
        <w:sz w:val="32"/>
        <w:szCs w:val="32"/>
      </w:rPr>
    </w:pPr>
    <w:r>
      <w:rPr>
        <w:rFonts w:ascii="Times New Roman" w:hAnsi="Times New Roman" w:cs="Times New Roman"/>
        <w:b/>
        <w:sz w:val="32"/>
        <w:szCs w:val="32"/>
      </w:rPr>
      <w:t>Příloha 6</w:t>
    </w:r>
    <w:r w:rsidR="00424226" w:rsidRPr="00424226">
      <w:rPr>
        <w:rFonts w:ascii="Times New Roman" w:hAnsi="Times New Roman" w:cs="Times New Roman"/>
        <w:b/>
        <w:sz w:val="32"/>
        <w:szCs w:val="32"/>
      </w:rPr>
      <w:t xml:space="preserve"> - Fotodokumentace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4226"/>
    <w:rsid w:val="00111715"/>
    <w:rsid w:val="00165FA7"/>
    <w:rsid w:val="0018211B"/>
    <w:rsid w:val="00424226"/>
    <w:rsid w:val="004D41CF"/>
    <w:rsid w:val="005174DB"/>
    <w:rsid w:val="00713075"/>
    <w:rsid w:val="00776D6E"/>
    <w:rsid w:val="007B39EC"/>
    <w:rsid w:val="00885870"/>
    <w:rsid w:val="00A642A2"/>
    <w:rsid w:val="00AA7467"/>
    <w:rsid w:val="00B97F13"/>
    <w:rsid w:val="00CF2538"/>
    <w:rsid w:val="00E24663"/>
    <w:rsid w:val="00F733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2646FF0E-DEA5-49AB-844A-27F4AD6F43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4242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424226"/>
  </w:style>
  <w:style w:type="paragraph" w:styleId="Zpat">
    <w:name w:val="footer"/>
    <w:basedOn w:val="Normln"/>
    <w:link w:val="ZpatChar"/>
    <w:uiPriority w:val="99"/>
    <w:unhideWhenUsed/>
    <w:rsid w:val="004242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424226"/>
  </w:style>
  <w:style w:type="table" w:styleId="Mkatabulky">
    <w:name w:val="Table Grid"/>
    <w:basedOn w:val="Normlntabulka"/>
    <w:uiPriority w:val="39"/>
    <w:rsid w:val="0042422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ulek">
    <w:name w:val="caption"/>
    <w:basedOn w:val="Normln"/>
    <w:next w:val="Normln"/>
    <w:uiPriority w:val="35"/>
    <w:unhideWhenUsed/>
    <w:qFormat/>
    <w:rsid w:val="00424226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642A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642A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header" Target="header2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eader" Target="header1.xml"/><Relationship Id="rId38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header" Target="header3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30219C-B978-4B5C-9595-E1A0B11777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13</Pages>
  <Words>405</Words>
  <Characters>2396</Characters>
  <Application>Microsoft Office Word</Application>
  <DocSecurity>0</DocSecurity>
  <Lines>19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josef.visek</dc:creator>
  <cp:keywords/>
  <dc:description/>
  <cp:lastModifiedBy>michaela.bursikova</cp:lastModifiedBy>
  <cp:revision>6</cp:revision>
  <cp:lastPrinted>2021-04-15T10:36:00Z</cp:lastPrinted>
  <dcterms:created xsi:type="dcterms:W3CDTF">2021-04-12T14:15:00Z</dcterms:created>
  <dcterms:modified xsi:type="dcterms:W3CDTF">2021-04-15T10:37:00Z</dcterms:modified>
</cp:coreProperties>
</file>